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E912" w14:textId="77777777" w:rsidR="00584817" w:rsidRDefault="00584817" w:rsidP="00584817">
      <w:pPr>
        <w:ind w:firstLineChars="200" w:firstLine="480"/>
      </w:pPr>
      <w:bookmarkStart w:id="0" w:name="_GoBack"/>
      <w:bookmarkEnd w:id="0"/>
      <w:r>
        <w:rPr>
          <w:rFonts w:hint="eastAsia"/>
        </w:rPr>
        <w:t>九月二十四日（星期一）　陰</w:t>
      </w:r>
    </w:p>
    <w:p w14:paraId="1836FC2F" w14:textId="77777777" w:rsidR="00584817" w:rsidRDefault="00584817" w:rsidP="00584817">
      <w:r>
        <w:rPr>
          <w:rFonts w:hint="eastAsia"/>
        </w:rPr>
        <w:t xml:space="preserve">　　今天是中秋節，我們全家吃過晚飯後，便到公園一起慶祝。</w:t>
      </w:r>
    </w:p>
    <w:p w14:paraId="107543BC" w14:textId="77777777" w:rsidR="00584817" w:rsidRDefault="00584817" w:rsidP="00584817">
      <w:r>
        <w:rPr>
          <w:rFonts w:hint="eastAsia"/>
        </w:rPr>
        <w:t xml:space="preserve">　　公園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人山人海，十分熱鬧。爸爸帶弟弟去玩滑梯，媽媽就一邊賞月，一邊照顧我。</w:t>
      </w:r>
    </w:p>
    <w:p w14:paraId="7DB440A9" w14:textId="77777777" w:rsidR="00584817" w:rsidRDefault="00584817" w:rsidP="00584817">
      <w:r>
        <w:rPr>
          <w:rFonts w:hint="eastAsia"/>
        </w:rPr>
        <w:t xml:space="preserve">　　我還玩了螢光棒和花燈，十分好玩。後來，我也看了看月色，真的</w:t>
      </w:r>
      <w:proofErr w:type="gramStart"/>
      <w:r>
        <w:rPr>
          <w:rFonts w:hint="eastAsia"/>
        </w:rPr>
        <w:t>很美啊</w:t>
      </w:r>
      <w:proofErr w:type="gramEnd"/>
      <w:r>
        <w:rPr>
          <w:rFonts w:hint="eastAsia"/>
        </w:rPr>
        <w:t>！</w:t>
      </w:r>
    </w:p>
    <w:p w14:paraId="07218A89" w14:textId="77777777" w:rsidR="00584817" w:rsidRDefault="00584817" w:rsidP="00584817">
      <w:r>
        <w:rPr>
          <w:rFonts w:hint="eastAsia"/>
        </w:rPr>
        <w:t xml:space="preserve">　　最後，我們過了一個既難忘又愉快的中秋節。</w:t>
      </w:r>
    </w:p>
    <w:p w14:paraId="72035BF6" w14:textId="77777777" w:rsidR="004800C5" w:rsidRPr="00584817" w:rsidRDefault="004800C5"/>
    <w:sectPr w:rsidR="004800C5" w:rsidRPr="00584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0A"/>
    <w:rsid w:val="004800C5"/>
    <w:rsid w:val="00584817"/>
    <w:rsid w:val="00E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560E"/>
  <w15:chartTrackingRefBased/>
  <w15:docId w15:val="{9A27E16D-CB63-476E-8452-0CE56D5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silvialok</dc:creator>
  <cp:keywords/>
  <dc:description/>
  <cp:lastModifiedBy>silvialok</cp:lastModifiedBy>
  <cp:revision>2</cp:revision>
  <dcterms:created xsi:type="dcterms:W3CDTF">2019-07-16T04:07:00Z</dcterms:created>
  <dcterms:modified xsi:type="dcterms:W3CDTF">2019-07-16T04:08:00Z</dcterms:modified>
</cp:coreProperties>
</file>