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0D01" w14:textId="77777777" w:rsidR="00D8037B" w:rsidRDefault="00D8037B" w:rsidP="00D8037B">
      <w:bookmarkStart w:id="0" w:name="_GoBack"/>
      <w:bookmarkEnd w:id="0"/>
      <w:r>
        <w:rPr>
          <w:rFonts w:hint="eastAsia"/>
        </w:rPr>
        <w:t xml:space="preserve">　　在六年的小學生活中，同學陪伴着我們成長，可以說是亦師亦友，當中有一位同學令我印象深刻，他無論任何時候總斜揹着水樽，他就是</w:t>
      </w:r>
      <w:r w:rsidRPr="00CC06A9">
        <w:rPr>
          <w:rFonts w:hint="eastAsia"/>
          <w:u w:val="single"/>
        </w:rPr>
        <w:t>吳國仲</w:t>
      </w:r>
      <w:r>
        <w:rPr>
          <w:rFonts w:hint="eastAsia"/>
        </w:rPr>
        <w:t>。</w:t>
      </w:r>
    </w:p>
    <w:p w14:paraId="234B9DA1" w14:textId="77777777" w:rsidR="00D8037B" w:rsidRDefault="00D8037B" w:rsidP="00D8037B">
      <w:r>
        <w:rPr>
          <w:rFonts w:hint="eastAsia"/>
        </w:rPr>
        <w:t xml:space="preserve">　　記得一年級的時候，我不</w:t>
      </w:r>
      <w:proofErr w:type="gramStart"/>
      <w:r>
        <w:rPr>
          <w:rFonts w:hint="eastAsia"/>
        </w:rPr>
        <w:t>小心弄丟了默書</w:t>
      </w:r>
      <w:proofErr w:type="gramEnd"/>
      <w:r>
        <w:rPr>
          <w:rFonts w:hint="eastAsia"/>
        </w:rPr>
        <w:t>範圍紙，所以一直都未能溫習。到了英文</w:t>
      </w:r>
      <w:proofErr w:type="gramStart"/>
      <w:r>
        <w:rPr>
          <w:rFonts w:hint="eastAsia"/>
        </w:rPr>
        <w:t>默書日</w:t>
      </w:r>
      <w:proofErr w:type="gramEnd"/>
      <w:r>
        <w:rPr>
          <w:rFonts w:hint="eastAsia"/>
        </w:rPr>
        <w:t>，老師派發</w:t>
      </w:r>
      <w:proofErr w:type="gramStart"/>
      <w:r>
        <w:rPr>
          <w:rFonts w:hint="eastAsia"/>
        </w:rPr>
        <w:t>了默書簿</w:t>
      </w:r>
      <w:proofErr w:type="gramEnd"/>
      <w:r>
        <w:rPr>
          <w:rFonts w:hint="eastAsia"/>
        </w:rPr>
        <w:t>，我卻一隻生字也不懂。正當老師讀出第一個生字，我彷彿身處地獄。默書後，我在操場上痛哭一頓，正當我傷心之際，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個人伸出援手，他便是吳國仲。他先遞給我紙巾，然後問我：「你為甚麼哇哇大哭？」「我…</w:t>
      </w:r>
      <w:proofErr w:type="gramStart"/>
      <w:r>
        <w:rPr>
          <w:rFonts w:hint="eastAsia"/>
        </w:rPr>
        <w:t>…我默書不</w:t>
      </w:r>
      <w:proofErr w:type="gramEnd"/>
      <w:r>
        <w:rPr>
          <w:rFonts w:hint="eastAsia"/>
        </w:rPr>
        <w:t>及格。」我邊抽泣邊回答。他循循善誘地跟我說：「只要有恆心，鐵</w:t>
      </w:r>
      <w:proofErr w:type="gramStart"/>
      <w:r>
        <w:rPr>
          <w:rFonts w:hint="eastAsia"/>
        </w:rPr>
        <w:t>柱磨成針</w:t>
      </w:r>
      <w:proofErr w:type="gramEnd"/>
      <w:r>
        <w:rPr>
          <w:rFonts w:hint="eastAsia"/>
        </w:rPr>
        <w:t>。你下次努力溫習，一定取好成績。不如一起溫習吧！」我便破涕為笑，並說：「好啊！」「皇天不負有心人」我終於在下</w:t>
      </w:r>
      <w:proofErr w:type="gramStart"/>
      <w:r>
        <w:rPr>
          <w:rFonts w:hint="eastAsia"/>
        </w:rPr>
        <w:t>次默書</w:t>
      </w:r>
      <w:proofErr w:type="gramEnd"/>
      <w:r>
        <w:rPr>
          <w:rFonts w:hint="eastAsia"/>
        </w:rPr>
        <w:t>取得好成績。媽媽稱讚我是乖寶寶。第二天回校後，我二話不說，連忙跑向他的座位，並跟他說：「謝謝你，陪我一起溫習，讓我取得好成績。」</w:t>
      </w:r>
    </w:p>
    <w:p w14:paraId="26EB0128" w14:textId="77777777" w:rsidR="00D8037B" w:rsidRDefault="00D8037B" w:rsidP="00D8037B">
      <w:r>
        <w:rPr>
          <w:rFonts w:hint="eastAsia"/>
        </w:rPr>
        <w:t xml:space="preserve">　　在六年的小學生涯中，我要感謝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</w:t>
      </w:r>
      <w:proofErr w:type="gramStart"/>
      <w:r>
        <w:rPr>
          <w:rFonts w:hint="eastAsia"/>
        </w:rPr>
        <w:t>——</w:t>
      </w:r>
      <w:proofErr w:type="gramEnd"/>
      <w:r w:rsidRPr="00CC06A9">
        <w:rPr>
          <w:rFonts w:hint="eastAsia"/>
          <w:u w:val="single"/>
        </w:rPr>
        <w:t>吳國仲</w:t>
      </w:r>
      <w:r w:rsidRPr="00526F3E">
        <w:rPr>
          <w:rFonts w:hint="eastAsia"/>
        </w:rPr>
        <w:t>，</w:t>
      </w:r>
      <w:r>
        <w:rPr>
          <w:rFonts w:hint="eastAsia"/>
        </w:rPr>
        <w:t>他陪伴我渡過小學生涯，希望我們的友誼更加深厚。</w:t>
      </w:r>
    </w:p>
    <w:p w14:paraId="209822F1" w14:textId="77777777" w:rsidR="002C3185" w:rsidRPr="00D8037B" w:rsidRDefault="002C3185" w:rsidP="002C3185"/>
    <w:p w14:paraId="07812F00" w14:textId="77777777" w:rsidR="008A638E" w:rsidRPr="002C3185" w:rsidRDefault="001E4A67"/>
    <w:sectPr w:rsidR="008A638E" w:rsidRPr="002C3185" w:rsidSect="003D5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3"/>
    <w:rsid w:val="000E2FC2"/>
    <w:rsid w:val="0015788A"/>
    <w:rsid w:val="001E4A67"/>
    <w:rsid w:val="002C3185"/>
    <w:rsid w:val="00302A46"/>
    <w:rsid w:val="003E13C3"/>
    <w:rsid w:val="004309DF"/>
    <w:rsid w:val="00495016"/>
    <w:rsid w:val="0050330E"/>
    <w:rsid w:val="005E1CB2"/>
    <w:rsid w:val="0069110C"/>
    <w:rsid w:val="009E7056"/>
    <w:rsid w:val="00BC3AFC"/>
    <w:rsid w:val="00BF3ED4"/>
    <w:rsid w:val="00CA6E99"/>
    <w:rsid w:val="00CE1F33"/>
    <w:rsid w:val="00D8037B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6C94"/>
  <w15:docId w15:val="{B19321F3-8EFD-42C6-ACEF-4CFCBC4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tracy</cp:lastModifiedBy>
  <cp:revision>3</cp:revision>
  <dcterms:created xsi:type="dcterms:W3CDTF">2019-07-16T03:50:00Z</dcterms:created>
  <dcterms:modified xsi:type="dcterms:W3CDTF">2019-07-16T07:15:00Z</dcterms:modified>
</cp:coreProperties>
</file>