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120B" w14:textId="77777777" w:rsidR="005C1CA5" w:rsidRDefault="005C1CA5" w:rsidP="005C1CA5">
      <w:r>
        <w:t xml:space="preserve">6B  </w:t>
      </w:r>
      <w:proofErr w:type="gramStart"/>
      <w:r>
        <w:rPr>
          <w:rFonts w:hint="eastAsia"/>
        </w:rPr>
        <w:t>孫晨《勤有功戲無益》</w:t>
      </w:r>
      <w:proofErr w:type="gramEnd"/>
    </w:p>
    <w:p w14:paraId="15DF2855" w14:textId="77777777" w:rsidR="005C1CA5" w:rsidRDefault="005C1CA5" w:rsidP="005C1CA5"/>
    <w:p w14:paraId="2D1B13C8" w14:textId="77777777" w:rsidR="005C1CA5" w:rsidRDefault="005C1CA5" w:rsidP="005C1CA5">
      <w:r>
        <w:rPr>
          <w:rFonts w:hint="eastAsia"/>
        </w:rPr>
        <w:t xml:space="preserve">　　古語有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：「勤有功，戲無益。」是指勤奮做事的人總會得到收穫，只顧嬉戲玩樂卻會弄得一事無成，是沒有益處的。究竟「勤」是否一定會成功？「戲」就一定是無益呢？</w:t>
      </w:r>
    </w:p>
    <w:p w14:paraId="02D29D67" w14:textId="77777777" w:rsidR="005C1CA5" w:rsidRDefault="005C1CA5" w:rsidP="005C1CA5">
      <w:r>
        <w:rPr>
          <w:rFonts w:hint="eastAsia"/>
        </w:rPr>
        <w:t xml:space="preserve">　　「勤有功」是千真萬確的事，歷史上有不少偉人的成功離不開勤力。傑出鋼琴家</w:t>
      </w:r>
      <w:r>
        <w:rPr>
          <w:rFonts w:hint="eastAsia"/>
          <w:u w:val="single"/>
        </w:rPr>
        <w:t>郎朗</w:t>
      </w:r>
      <w:r>
        <w:rPr>
          <w:rFonts w:hint="eastAsia"/>
        </w:rPr>
        <w:t>的父親從小要他每天至少八個小時練琴。他最終成為第一位能與世界頂級的</w:t>
      </w:r>
      <w:r>
        <w:rPr>
          <w:rFonts w:hint="eastAsia"/>
          <w:u w:val="single"/>
        </w:rPr>
        <w:t>柏林愛樂樂團</w:t>
      </w:r>
      <w:r>
        <w:rPr>
          <w:rFonts w:hint="eastAsia"/>
        </w:rPr>
        <w:t>的</w:t>
      </w:r>
      <w:r>
        <w:rPr>
          <w:rFonts w:hint="eastAsia"/>
          <w:u w:val="single"/>
        </w:rPr>
        <w:t>中國</w:t>
      </w:r>
      <w:r>
        <w:rPr>
          <w:rFonts w:hint="eastAsia"/>
        </w:rPr>
        <w:t>鋼琴家。</w:t>
      </w:r>
    </w:p>
    <w:p w14:paraId="64ED1F4E" w14:textId="77777777" w:rsidR="005C1CA5" w:rsidRDefault="005C1CA5" w:rsidP="005C1CA5">
      <w:r>
        <w:rPr>
          <w:rFonts w:hint="eastAsia"/>
        </w:rPr>
        <w:t xml:space="preserve">　　「戲無益」是絕對正確的嗎？我認為「戲」並不是完全沒有益處的。美國著名心理學家《</w:t>
      </w:r>
      <w:proofErr w:type="spellStart"/>
      <w:r>
        <w:t>Petergray</w:t>
      </w:r>
      <w:proofErr w:type="spellEnd"/>
      <w:r>
        <w:rPr>
          <w:rFonts w:hint="eastAsia"/>
        </w:rPr>
        <w:t>》寫的《</w:t>
      </w:r>
      <w:proofErr w:type="spellStart"/>
      <w:r>
        <w:t>Freetolearn</w:t>
      </w:r>
      <w:proofErr w:type="spellEnd"/>
      <w:r>
        <w:rPr>
          <w:rFonts w:hint="eastAsia"/>
        </w:rPr>
        <w:t>》來解釋</w:t>
      </w:r>
      <w:r>
        <w:t>:</w:t>
      </w:r>
      <w:r>
        <w:rPr>
          <w:rFonts w:hint="eastAsia"/>
        </w:rPr>
        <w:t>「盡情玩樂的內在潛能是兒童與生俱來的生物需求，玩樂更是心靈成長的必備良方。」當我們需要放鬆時，是不能沒有「戲」的。</w:t>
      </w:r>
    </w:p>
    <w:p w14:paraId="77D6D797" w14:textId="77777777" w:rsidR="005C1CA5" w:rsidRDefault="005C1CA5" w:rsidP="005C1CA5">
      <w:r>
        <w:rPr>
          <w:rFonts w:hint="eastAsia"/>
        </w:rPr>
        <w:t xml:space="preserve">　　我反對「勤有功，戲無益。」這句話。因為遊戲可以刺激我們，找到自己的技能和靈感，甚至把技能發展下去，有助我們日後的事業。</w:t>
      </w:r>
      <w:proofErr w:type="gramStart"/>
      <w:r>
        <w:rPr>
          <w:rFonts w:hint="eastAsia"/>
        </w:rPr>
        <w:t>就像</w:t>
      </w:r>
      <w:r>
        <w:rPr>
          <w:rFonts w:hint="eastAsia"/>
          <w:u w:val="single"/>
        </w:rPr>
        <w:t>史蒂</w:t>
      </w:r>
      <w:proofErr w:type="gramEnd"/>
      <w:r>
        <w:rPr>
          <w:rFonts w:hint="eastAsia"/>
          <w:u w:val="single"/>
        </w:rPr>
        <w:t>夫</w:t>
      </w:r>
      <w:proofErr w:type="gramStart"/>
      <w:r>
        <w:rPr>
          <w:rFonts w:hint="eastAsia"/>
          <w:u w:val="single"/>
        </w:rPr>
        <w:t>‧喬布</w:t>
      </w:r>
      <w:proofErr w:type="gramEnd"/>
      <w:r>
        <w:rPr>
          <w:rFonts w:hint="eastAsia"/>
          <w:u w:val="single"/>
        </w:rPr>
        <w:t>斯</w:t>
      </w:r>
      <w:r>
        <w:rPr>
          <w:rFonts w:hint="eastAsia"/>
        </w:rPr>
        <w:t>少年時喜歡弄家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的電子產品，逐漸發現到自己對電子產品的興趣，日後還設立了蘋果公司，得到空前的大成就。</w:t>
      </w:r>
    </w:p>
    <w:p w14:paraId="0819AE0D" w14:textId="77777777" w:rsidR="005C1CA5" w:rsidRDefault="005C1CA5" w:rsidP="005C1CA5">
      <w:pPr>
        <w:rPr>
          <w:b/>
          <w:bCs/>
        </w:rPr>
      </w:pPr>
      <w:r>
        <w:rPr>
          <w:rFonts w:hint="eastAsia"/>
        </w:rPr>
        <w:t xml:space="preserve">　　總括來說，勤奮雖然重要，但遊戲也是同樣重要的。人生就像一條橡膠圈，勤奮學習仿佛把橡膠圈不斷拉扯，久而久之，橡膠圈就會失去它的彈力，然後壞掉。因此，只要我們好好安排時間，適量的遊戲也會有益處的，「勤有功，戲也會有益」了。</w:t>
      </w:r>
    </w:p>
    <w:p w14:paraId="2EEC5B03" w14:textId="2A019299" w:rsidR="00DD649B" w:rsidRPr="005C1CA5" w:rsidRDefault="005C1CA5" w:rsidP="005C1CA5"/>
    <w:sectPr w:rsidR="00DD649B" w:rsidRPr="005C1C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3"/>
    <w:rsid w:val="000841E1"/>
    <w:rsid w:val="00175E35"/>
    <w:rsid w:val="00513D14"/>
    <w:rsid w:val="005C1CA5"/>
    <w:rsid w:val="005C4441"/>
    <w:rsid w:val="005F3921"/>
    <w:rsid w:val="00681B3D"/>
    <w:rsid w:val="006E3547"/>
    <w:rsid w:val="00702129"/>
    <w:rsid w:val="007C73D4"/>
    <w:rsid w:val="00835843"/>
    <w:rsid w:val="00B23227"/>
    <w:rsid w:val="00E17A34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6DE"/>
  <w15:chartTrackingRefBased/>
  <w15:docId w15:val="{0DFDAF4D-5702-420E-A898-25ABFBC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3547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6E3547"/>
    <w:rPr>
      <w:szCs w:val="24"/>
    </w:rPr>
  </w:style>
  <w:style w:type="character" w:styleId="a5">
    <w:name w:val="Emphasis"/>
    <w:basedOn w:val="a0"/>
    <w:uiPriority w:val="20"/>
    <w:qFormat/>
    <w:rsid w:val="00835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2020-11-16T02:10:00Z</dcterms:created>
  <dcterms:modified xsi:type="dcterms:W3CDTF">2020-11-16T02:10:00Z</dcterms:modified>
</cp:coreProperties>
</file>