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8FB3B" w14:textId="77777777" w:rsidR="00446FEB" w:rsidRDefault="00446FEB" w:rsidP="00446FEB">
      <w:r>
        <w:t xml:space="preserve">6B  </w:t>
      </w:r>
      <w:r>
        <w:rPr>
          <w:rFonts w:hint="eastAsia"/>
        </w:rPr>
        <w:t>葉卓</w:t>
      </w:r>
      <w:proofErr w:type="gramStart"/>
      <w:r>
        <w:rPr>
          <w:rFonts w:hint="eastAsia"/>
        </w:rPr>
        <w:t>縈</w:t>
      </w:r>
      <w:proofErr w:type="gramEnd"/>
      <w:r>
        <w:rPr>
          <w:rFonts w:hint="eastAsia"/>
        </w:rPr>
        <w:t>《勤有功，戲無益》</w:t>
      </w:r>
    </w:p>
    <w:p w14:paraId="7C5ABE7A" w14:textId="77777777" w:rsidR="00446FEB" w:rsidRDefault="00446FEB" w:rsidP="00446FEB"/>
    <w:p w14:paraId="404A496E" w14:textId="77777777" w:rsidR="00446FEB" w:rsidRDefault="00446FEB" w:rsidP="00446FEB">
      <w:r>
        <w:rPr>
          <w:rFonts w:hint="eastAsia"/>
        </w:rPr>
        <w:t xml:space="preserve">　　古語有</w:t>
      </w:r>
      <w:proofErr w:type="gramStart"/>
      <w:r>
        <w:rPr>
          <w:rFonts w:hint="eastAsia"/>
        </w:rPr>
        <w:t>云</w:t>
      </w:r>
      <w:proofErr w:type="gramEnd"/>
      <w:r>
        <w:rPr>
          <w:rFonts w:hint="eastAsia"/>
        </w:rPr>
        <w:t>：「勤有功，戲無益」，現在這句話的道理又對不對呢？究竟「勤」是否一定會成功？「戲」就一定是無益的呢？</w:t>
      </w:r>
    </w:p>
    <w:p w14:paraId="7CEFC538" w14:textId="77777777" w:rsidR="00446FEB" w:rsidRDefault="00446FEB" w:rsidP="00446FEB">
      <w:r>
        <w:rPr>
          <w:rFonts w:hint="eastAsia"/>
        </w:rPr>
        <w:t xml:space="preserve">　　勤有功是千真萬確的事，歷史上有不少偉人的成功離不開勤力。例如王羲之每天都會練習寫字，因此才有「</w:t>
      </w:r>
      <w:proofErr w:type="gramStart"/>
      <w:r>
        <w:rPr>
          <w:rFonts w:hint="eastAsia"/>
        </w:rPr>
        <w:t>書聖</w:t>
      </w:r>
      <w:proofErr w:type="gramEnd"/>
      <w:r>
        <w:rPr>
          <w:rFonts w:hint="eastAsia"/>
        </w:rPr>
        <w:t>」這個稱號；</w:t>
      </w:r>
      <w:r>
        <w:rPr>
          <w:rFonts w:hint="eastAsia"/>
          <w:u w:val="single"/>
        </w:rPr>
        <w:t>愛迪生</w:t>
      </w:r>
      <w:r>
        <w:rPr>
          <w:rFonts w:hint="eastAsia"/>
        </w:rPr>
        <w:t>不放棄、堅持下去，不管多少次失敗，才能做出電燈泡，令我們有了光做事。還有很多偉人都是要經過無數次的失敗、</w:t>
      </w:r>
      <w:proofErr w:type="gramStart"/>
      <w:r>
        <w:rPr>
          <w:rFonts w:hint="eastAsia"/>
        </w:rPr>
        <w:t>困難和勤力</w:t>
      </w:r>
      <w:proofErr w:type="gramEnd"/>
      <w:r>
        <w:rPr>
          <w:rFonts w:hint="eastAsia"/>
        </w:rPr>
        <w:t>，才有今天的成就。因此，「勤」是會有功的。</w:t>
      </w:r>
    </w:p>
    <w:p w14:paraId="156DE165" w14:textId="77777777" w:rsidR="00446FEB" w:rsidRDefault="00446FEB" w:rsidP="00446FEB">
      <w:r>
        <w:rPr>
          <w:rFonts w:hint="eastAsia"/>
        </w:rPr>
        <w:t xml:space="preserve">　　關於中國人的「勤有功，戲無益」，我想借用美國心理學家</w:t>
      </w:r>
      <w:r>
        <w:rPr>
          <w:rFonts w:hint="eastAsia"/>
          <w:u w:val="single"/>
        </w:rPr>
        <w:t>彼得</w:t>
      </w:r>
      <w:r>
        <w:rPr>
          <w:rFonts w:hint="eastAsia"/>
        </w:rPr>
        <w:t>撰寫的《</w:t>
      </w:r>
      <w:r>
        <w:t>Free to learn</w:t>
      </w:r>
      <w:r>
        <w:rPr>
          <w:rFonts w:hint="eastAsia"/>
        </w:rPr>
        <w:t>》來解釋：「盡情玩樂的內在潛能是兒童與俱來的生物需求，玩樂更是心靈成長的必備良方。玩樂自由是兒童結交朋友、克服恐懼、解決問題並且掌握生命的方法。法國兒童心理學家</w:t>
      </w:r>
      <w:r>
        <w:rPr>
          <w:rFonts w:hint="eastAsia"/>
          <w:u w:val="single"/>
        </w:rPr>
        <w:t>占</w:t>
      </w:r>
      <w:proofErr w:type="gramStart"/>
      <w:r>
        <w:rPr>
          <w:rFonts w:hint="eastAsia"/>
          <w:u w:val="single"/>
        </w:rPr>
        <w:t>‧皮亞傑</w:t>
      </w:r>
      <w:r>
        <w:rPr>
          <w:rFonts w:hint="eastAsia"/>
        </w:rPr>
        <w:t>也曾</w:t>
      </w:r>
      <w:proofErr w:type="gramEnd"/>
      <w:r>
        <w:rPr>
          <w:rFonts w:hint="eastAsia"/>
        </w:rPr>
        <w:t>指出兒童的智慧是來自活動，如果讓孩子在遊戲中學習，兒童就會發展出「指出問題」的技能。由此得知，遊戲</w:t>
      </w:r>
      <w:proofErr w:type="gramStart"/>
      <w:r>
        <w:rPr>
          <w:rFonts w:hint="eastAsia"/>
        </w:rPr>
        <w:t>可說是發動</w:t>
      </w:r>
      <w:proofErr w:type="gramEnd"/>
      <w:r>
        <w:rPr>
          <w:rFonts w:hint="eastAsia"/>
        </w:rPr>
        <w:t>兒童智慧的重要動力，因此，「戲」也是有益的。</w:t>
      </w:r>
    </w:p>
    <w:p w14:paraId="336C9079" w14:textId="77777777" w:rsidR="00446FEB" w:rsidRDefault="00446FEB" w:rsidP="00446FEB">
      <w:r>
        <w:rPr>
          <w:rFonts w:hint="eastAsia"/>
        </w:rPr>
        <w:t xml:space="preserve">　　我反對「勤有功，戲無益」這句說話，勤的確會有功，但戲不一定是無益。我認為勤和戲要平衡，因為如果</w:t>
      </w:r>
      <w:proofErr w:type="gramStart"/>
      <w:r>
        <w:rPr>
          <w:rFonts w:hint="eastAsia"/>
        </w:rPr>
        <w:t>沒有了勤</w:t>
      </w:r>
      <w:proofErr w:type="gramEnd"/>
      <w:r>
        <w:rPr>
          <w:rFonts w:hint="eastAsia"/>
        </w:rPr>
        <w:t>，事就沒有功，但是沒有了戲，我們又會沒有了歡樂和放鬆的時間，怎會助長成功呢？專家曾指出，一般人的完全專注時間只有十至十五分鐘，最長時間也都只是二十分鐘的。所以，每個人都需要休息、玩樂的時間。</w:t>
      </w:r>
    </w:p>
    <w:p w14:paraId="66EF2EF2" w14:textId="77777777" w:rsidR="00446FEB" w:rsidRDefault="00446FEB" w:rsidP="00446FEB">
      <w:r>
        <w:rPr>
          <w:rFonts w:hint="eastAsia"/>
        </w:rPr>
        <w:t xml:space="preserve">　　總括來說，我們應該要有適量戲，如果只有勤，那生活就沒有了樂趣了。</w:t>
      </w:r>
    </w:p>
    <w:p w14:paraId="00E8F493" w14:textId="77777777" w:rsidR="00446FEB" w:rsidRDefault="00446FEB" w:rsidP="00446FEB"/>
    <w:p w14:paraId="313749FC" w14:textId="77777777" w:rsidR="00BC05C4" w:rsidRPr="00446FEB" w:rsidRDefault="00BC05C4" w:rsidP="00BC05C4"/>
    <w:p w14:paraId="2EEC5B03" w14:textId="2A019299" w:rsidR="00DD649B" w:rsidRPr="00BC05C4" w:rsidRDefault="00446FEB" w:rsidP="005C1CA5"/>
    <w:sectPr w:rsidR="00DD649B" w:rsidRPr="00BC05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13"/>
    <w:rsid w:val="000841E1"/>
    <w:rsid w:val="00130175"/>
    <w:rsid w:val="00175E35"/>
    <w:rsid w:val="001900F1"/>
    <w:rsid w:val="00446FEB"/>
    <w:rsid w:val="00513D14"/>
    <w:rsid w:val="005C1CA5"/>
    <w:rsid w:val="005C4441"/>
    <w:rsid w:val="005F3921"/>
    <w:rsid w:val="00681B3D"/>
    <w:rsid w:val="006E3547"/>
    <w:rsid w:val="00702129"/>
    <w:rsid w:val="007C73D4"/>
    <w:rsid w:val="00835843"/>
    <w:rsid w:val="00921F6B"/>
    <w:rsid w:val="00B23227"/>
    <w:rsid w:val="00BC05C4"/>
    <w:rsid w:val="00D435AE"/>
    <w:rsid w:val="00E17A34"/>
    <w:rsid w:val="00E301C9"/>
    <w:rsid w:val="00E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66DE"/>
  <w15:chartTrackingRefBased/>
  <w15:docId w15:val="{0DFDAF4D-5702-420E-A898-25ABFBC2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1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E3547"/>
    <w:pPr>
      <w:spacing w:after="60"/>
      <w:jc w:val="center"/>
      <w:outlineLvl w:val="1"/>
    </w:pPr>
    <w:rPr>
      <w:szCs w:val="24"/>
    </w:rPr>
  </w:style>
  <w:style w:type="character" w:customStyle="1" w:styleId="a4">
    <w:name w:val="副標題 字元"/>
    <w:basedOn w:val="a0"/>
    <w:link w:val="a3"/>
    <w:uiPriority w:val="11"/>
    <w:rsid w:val="006E3547"/>
    <w:rPr>
      <w:szCs w:val="24"/>
    </w:rPr>
  </w:style>
  <w:style w:type="character" w:styleId="a5">
    <w:name w:val="Emphasis"/>
    <w:basedOn w:val="a0"/>
    <w:uiPriority w:val="20"/>
    <w:qFormat/>
    <w:rsid w:val="008358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cchpwps_lok</dc:creator>
  <cp:keywords/>
  <dc:description/>
  <cp:lastModifiedBy>cchpwps_lok</cp:lastModifiedBy>
  <cp:revision>2</cp:revision>
  <dcterms:created xsi:type="dcterms:W3CDTF">2020-11-16T02:14:00Z</dcterms:created>
  <dcterms:modified xsi:type="dcterms:W3CDTF">2020-11-16T02:14:00Z</dcterms:modified>
</cp:coreProperties>
</file>